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0F8B32" w14:textId="2BA5E06C" w:rsidR="000775D4" w:rsidRDefault="00715B45" w:rsidP="00715B45">
      <w:pPr>
        <w:jc w:val="center"/>
        <w:rPr>
          <w:b/>
          <w:bCs/>
          <w:color w:val="156082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15B45">
        <w:rPr>
          <w:b/>
          <w:bCs/>
          <w:color w:val="156082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INFOGRAFÍAS, JORNADAS Y/O CAMPAÑAS PARA UNA MEJOR ALIMENTACIÓN Y PODER DISMINUIR ENFERMEDADES CRONICODEGENERATIVAS, RESPIRATORIAS, OBESIDAD, GASTROINTESTINALES, ETC.</w:t>
      </w:r>
    </w:p>
    <w:p w14:paraId="63518114" w14:textId="77864AE7" w:rsidR="00715B45" w:rsidRDefault="00560B89" w:rsidP="00715B45">
      <w:pPr>
        <w:jc w:val="center"/>
        <w:rPr>
          <w:b/>
          <w:bCs/>
          <w:noProof/>
          <w:color w:val="156082" w:themeColor="accent1"/>
        </w:rPr>
      </w:pPr>
      <w:r>
        <w:rPr>
          <w:b/>
          <w:bCs/>
          <w:noProof/>
          <w:color w:val="156082" w:themeColor="accent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A066DA" wp14:editId="3D715334">
                <wp:simplePos x="0" y="0"/>
                <wp:positionH relativeFrom="margin">
                  <wp:align>left</wp:align>
                </wp:positionH>
                <wp:positionV relativeFrom="paragraph">
                  <wp:posOffset>3314065</wp:posOffset>
                </wp:positionV>
                <wp:extent cx="304800" cy="171450"/>
                <wp:effectExtent l="0" t="0" r="19050" b="19050"/>
                <wp:wrapNone/>
                <wp:docPr id="1159642039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71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4A5923" id="Rectángulo 6" o:spid="_x0000_s1026" style="position:absolute;margin-left:0;margin-top:260.95pt;width:24pt;height:13.5pt;z-index:25165926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" fillcolor="#156082 [3204]" strokecolor="#030e13 [484]" strokeweight="1pt">
                <w10:wrap anchorx="margin"/>
              </v:rect>
            </w:pict>
          </mc:Fallback>
        </mc:AlternateContent>
      </w:r>
      <w:r>
        <w:rPr>
          <w:b/>
          <w:bCs/>
          <w:noProof/>
          <w:color w:val="156082" w:themeColor="accent1"/>
        </w:rPr>
        <w:drawing>
          <wp:inline distT="0" distB="0" distL="0" distR="0" wp14:anchorId="6DFCB9CF" wp14:editId="668551D3">
            <wp:extent cx="5486400" cy="3200400"/>
            <wp:effectExtent l="0" t="0" r="0" b="0"/>
            <wp:docPr id="199537499" name="Gráfico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14:paraId="2638AAFE" w14:textId="512FFE51" w:rsidR="00560B89" w:rsidRDefault="00560B89" w:rsidP="00560B89">
      <w:r>
        <w:rPr>
          <w:b/>
          <w:bCs/>
          <w:noProof/>
          <w:color w:val="156082" w:themeColor="accent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14A969" wp14:editId="582C9687">
                <wp:simplePos x="0" y="0"/>
                <wp:positionH relativeFrom="column">
                  <wp:posOffset>-13335</wp:posOffset>
                </wp:positionH>
                <wp:positionV relativeFrom="paragraph">
                  <wp:posOffset>294005</wp:posOffset>
                </wp:positionV>
                <wp:extent cx="304800" cy="171450"/>
                <wp:effectExtent l="0" t="0" r="19050" b="19050"/>
                <wp:wrapNone/>
                <wp:docPr id="2104528443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7145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3DC945" id="Rectángulo 6" o:spid="_x0000_s1026" style="position:absolute;margin-left:-1.05pt;margin-top:23.15pt;width:24pt;height:13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" fillcolor="#e97132 [3205]" strokecolor="#030e13 [484]" strokeweight="1pt"/>
            </w:pict>
          </mc:Fallback>
        </mc:AlternateContent>
      </w:r>
      <w:r>
        <w:t xml:space="preserve">             Avance completado</w:t>
      </w:r>
    </w:p>
    <w:p w14:paraId="44D36F29" w14:textId="255E8119" w:rsidR="00560B89" w:rsidRDefault="00CC342B" w:rsidP="00560B89">
      <w:r>
        <w:rPr>
          <w:noProof/>
        </w:rPr>
        <w:drawing>
          <wp:anchor distT="0" distB="0" distL="114300" distR="114300" simplePos="0" relativeHeight="251666432" behindDoc="1" locked="0" layoutInCell="1" allowOverlap="1" wp14:anchorId="5DFAB3A1" wp14:editId="3ECC4B47">
            <wp:simplePos x="0" y="0"/>
            <wp:positionH relativeFrom="margin">
              <wp:posOffset>3993515</wp:posOffset>
            </wp:positionH>
            <wp:positionV relativeFrom="paragraph">
              <wp:posOffset>10160</wp:posOffset>
            </wp:positionV>
            <wp:extent cx="2105025" cy="3571875"/>
            <wp:effectExtent l="0" t="0" r="9525" b="9525"/>
            <wp:wrapTight wrapText="bothSides">
              <wp:wrapPolygon edited="0">
                <wp:start x="0" y="0"/>
                <wp:lineTo x="0" y="21542"/>
                <wp:lineTo x="21502" y="21542"/>
                <wp:lineTo x="21502" y="0"/>
                <wp:lineTo x="0" y="0"/>
              </wp:wrapPolygon>
            </wp:wrapTight>
            <wp:docPr id="547901706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901706" name="Imagen 1" descr="Interfaz de usuario gráfica, Aplicación&#10;&#10;Descripción generada automáticamente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61" r="62491" b="8584"/>
                    <a:stretch/>
                  </pic:blipFill>
                  <pic:spPr bwMode="auto">
                    <a:xfrm>
                      <a:off x="0" y="0"/>
                      <a:ext cx="2105025" cy="3571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60B89">
        <w:rPr>
          <w:b/>
          <w:bCs/>
          <w:noProof/>
          <w:color w:val="156082" w:themeColor="accent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6583CF" wp14:editId="04272D5E">
                <wp:simplePos x="0" y="0"/>
                <wp:positionH relativeFrom="column">
                  <wp:posOffset>-22860</wp:posOffset>
                </wp:positionH>
                <wp:positionV relativeFrom="paragraph">
                  <wp:posOffset>303530</wp:posOffset>
                </wp:positionV>
                <wp:extent cx="304800" cy="171450"/>
                <wp:effectExtent l="0" t="0" r="19050" b="19050"/>
                <wp:wrapNone/>
                <wp:docPr id="574319860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7145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69F657" id="Rectángulo 6" o:spid="_x0000_s1026" style="position:absolute;margin-left:-1.8pt;margin-top:23.9pt;width:24pt;height:13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" fillcolor="#196b24 [3206]" strokecolor="#030e13 [484]" strokeweight="1pt"/>
            </w:pict>
          </mc:Fallback>
        </mc:AlternateContent>
      </w:r>
      <w:r w:rsidR="00560B89">
        <w:t xml:space="preserve">             Avance completado</w:t>
      </w:r>
    </w:p>
    <w:p w14:paraId="49AD2882" w14:textId="2E379511" w:rsidR="00560B89" w:rsidRDefault="00560B89" w:rsidP="00560B89">
      <w:r>
        <w:t xml:space="preserve">             Avance completado</w:t>
      </w:r>
    </w:p>
    <w:p w14:paraId="799FDA84" w14:textId="6968CD1D" w:rsidR="00560B89" w:rsidRDefault="00560B89" w:rsidP="00560B89">
      <w:r>
        <w:rPr>
          <w:b/>
          <w:bCs/>
          <w:noProof/>
          <w:color w:val="156082" w:themeColor="accent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6516786" wp14:editId="22FD7CAF">
                <wp:simplePos x="0" y="0"/>
                <wp:positionH relativeFrom="column">
                  <wp:posOffset>-32385</wp:posOffset>
                </wp:positionH>
                <wp:positionV relativeFrom="paragraph">
                  <wp:posOffset>27940</wp:posOffset>
                </wp:positionV>
                <wp:extent cx="304800" cy="171450"/>
                <wp:effectExtent l="0" t="0" r="19050" b="19050"/>
                <wp:wrapNone/>
                <wp:docPr id="364177560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7145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FBF7D0" id="Rectángulo 6" o:spid="_x0000_s1026" style="position:absolute;margin-left:-2.55pt;margin-top:2.2pt;width:24pt;height:13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" fillcolor="#0f9ed5 [3207]" strokecolor="#030e13 [484]" strokeweight="1pt"/>
            </w:pict>
          </mc:Fallback>
        </mc:AlternateContent>
      </w:r>
      <w:r>
        <w:t xml:space="preserve">             Avance pendiente esperado</w:t>
      </w:r>
    </w:p>
    <w:p w14:paraId="238B95C3" w14:textId="7491B4D0" w:rsidR="00EC4750" w:rsidRDefault="001D3040" w:rsidP="00560B89">
      <w:r>
        <w:rPr>
          <w:noProof/>
        </w:rPr>
        <w:drawing>
          <wp:anchor distT="0" distB="0" distL="114300" distR="114300" simplePos="0" relativeHeight="251669504" behindDoc="1" locked="0" layoutInCell="1" allowOverlap="1" wp14:anchorId="1BB5DB77" wp14:editId="7471F518">
            <wp:simplePos x="0" y="0"/>
            <wp:positionH relativeFrom="margin">
              <wp:align>center</wp:align>
            </wp:positionH>
            <wp:positionV relativeFrom="paragraph">
              <wp:posOffset>18415</wp:posOffset>
            </wp:positionV>
            <wp:extent cx="2108200" cy="2552700"/>
            <wp:effectExtent l="0" t="0" r="6350" b="0"/>
            <wp:wrapTight wrapText="bothSides">
              <wp:wrapPolygon edited="0">
                <wp:start x="0" y="0"/>
                <wp:lineTo x="0" y="21439"/>
                <wp:lineTo x="21470" y="21439"/>
                <wp:lineTo x="21470" y="0"/>
                <wp:lineTo x="0" y="0"/>
              </wp:wrapPolygon>
            </wp:wrapTight>
            <wp:docPr id="365121806" name="Gráfico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anchor>
        </w:drawing>
      </w:r>
    </w:p>
    <w:p w14:paraId="569AEF91" w14:textId="3278CC8B" w:rsidR="00EC4750" w:rsidRDefault="00EC4750" w:rsidP="00560B89">
      <w:r>
        <w:t>ACTIVIDAD 3ER TRIMESTRE</w:t>
      </w:r>
    </w:p>
    <w:p w14:paraId="7BB11FB4" w14:textId="323A0E7C" w:rsidR="00EC4750" w:rsidRDefault="00CC342B" w:rsidP="00560B89">
      <w:r>
        <w:t xml:space="preserve">Posteo </w:t>
      </w:r>
      <w:r w:rsidR="00EC4750">
        <w:t xml:space="preserve">sobre Dia Mundial del Corazón, a </w:t>
      </w:r>
      <w:r w:rsidR="00CF398D">
        <w:t>página</w:t>
      </w:r>
      <w:r w:rsidR="00EC4750">
        <w:t xml:space="preserve"> oficial.</w:t>
      </w:r>
    </w:p>
    <w:p w14:paraId="662B511A" w14:textId="088315E5" w:rsidR="00EC4750" w:rsidRDefault="00EC4750" w:rsidP="00EC4750">
      <w:pPr>
        <w:pStyle w:val="Prrafodelista"/>
        <w:numPr>
          <w:ilvl w:val="0"/>
          <w:numId w:val="1"/>
        </w:numPr>
      </w:pPr>
      <w:r>
        <w:t xml:space="preserve">Seguidores de </w:t>
      </w:r>
      <w:r w:rsidR="00CF398D">
        <w:t>página</w:t>
      </w:r>
      <w:r>
        <w:t>: 21,000</w:t>
      </w:r>
    </w:p>
    <w:p w14:paraId="50BE9AC4" w14:textId="60457948" w:rsidR="00EC4750" w:rsidRDefault="00EC4750" w:rsidP="00EC4750">
      <w:pPr>
        <w:pStyle w:val="Prrafodelista"/>
        <w:numPr>
          <w:ilvl w:val="0"/>
          <w:numId w:val="1"/>
        </w:numPr>
      </w:pPr>
      <w:r>
        <w:t>Visualizaciones</w:t>
      </w:r>
      <w:r w:rsidR="00CC342B">
        <w:t xml:space="preserve"> o alcance</w:t>
      </w:r>
      <w:r>
        <w:t>: 1</w:t>
      </w:r>
      <w:r w:rsidR="00CC342B">
        <w:t>078</w:t>
      </w:r>
    </w:p>
    <w:p w14:paraId="441C92DA" w14:textId="5280E717" w:rsidR="00CC342B" w:rsidRDefault="00CC342B" w:rsidP="00EC4750">
      <w:pPr>
        <w:pStyle w:val="Prrafodelista"/>
        <w:numPr>
          <w:ilvl w:val="0"/>
          <w:numId w:val="1"/>
        </w:numPr>
      </w:pPr>
      <w:r>
        <w:t>Impresiones: 1099</w:t>
      </w:r>
    </w:p>
    <w:p w14:paraId="0C768988" w14:textId="7E99B233" w:rsidR="00C2047D" w:rsidRDefault="00CC342B" w:rsidP="00C2047D">
      <w:pPr>
        <w:pStyle w:val="Prrafodelista"/>
        <w:numPr>
          <w:ilvl w:val="0"/>
          <w:numId w:val="1"/>
        </w:numPr>
      </w:pPr>
      <w:r>
        <w:t>Interacciones: 10</w:t>
      </w:r>
    </w:p>
    <w:p w14:paraId="05E2DB0C" w14:textId="0A2E75DD" w:rsidR="00C2047D" w:rsidRDefault="00C2047D" w:rsidP="00C2047D"/>
    <w:p w14:paraId="174E6B73" w14:textId="1FE962A8" w:rsidR="00C2047D" w:rsidRDefault="001D3040" w:rsidP="00C2047D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44D1DA4E" wp14:editId="1C412EDF">
            <wp:simplePos x="0" y="0"/>
            <wp:positionH relativeFrom="column">
              <wp:posOffset>3920490</wp:posOffset>
            </wp:positionH>
            <wp:positionV relativeFrom="paragraph">
              <wp:posOffset>209550</wp:posOffset>
            </wp:positionV>
            <wp:extent cx="2085975" cy="3609975"/>
            <wp:effectExtent l="0" t="0" r="9525" b="9525"/>
            <wp:wrapTight wrapText="bothSides">
              <wp:wrapPolygon edited="0">
                <wp:start x="0" y="0"/>
                <wp:lineTo x="0" y="21543"/>
                <wp:lineTo x="21501" y="21543"/>
                <wp:lineTo x="21501" y="0"/>
                <wp:lineTo x="0" y="0"/>
              </wp:wrapPolygon>
            </wp:wrapTight>
            <wp:docPr id="773420205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420205" name="Imagen 1" descr="Interfaz de usuario gráfica, Texto, Aplicación&#10;&#10;Descripción generada automáticamente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62" r="62831" b="7678"/>
                    <a:stretch/>
                  </pic:blipFill>
                  <pic:spPr bwMode="auto">
                    <a:xfrm>
                      <a:off x="0" y="0"/>
                      <a:ext cx="2085975" cy="3609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58B6058" w14:textId="3370EDBE" w:rsidR="00CC342B" w:rsidRDefault="001D3040" w:rsidP="00CC342B">
      <w:r>
        <w:rPr>
          <w:noProof/>
        </w:rPr>
        <w:drawing>
          <wp:anchor distT="0" distB="0" distL="114300" distR="114300" simplePos="0" relativeHeight="251671552" behindDoc="1" locked="0" layoutInCell="1" allowOverlap="1" wp14:anchorId="4F3B172F" wp14:editId="11FCCA3C">
            <wp:simplePos x="0" y="0"/>
            <wp:positionH relativeFrom="column">
              <wp:posOffset>1675765</wp:posOffset>
            </wp:positionH>
            <wp:positionV relativeFrom="paragraph">
              <wp:posOffset>300355</wp:posOffset>
            </wp:positionV>
            <wp:extent cx="2108200" cy="2552700"/>
            <wp:effectExtent l="0" t="0" r="6350" b="0"/>
            <wp:wrapTight wrapText="bothSides">
              <wp:wrapPolygon edited="0">
                <wp:start x="0" y="0"/>
                <wp:lineTo x="0" y="21439"/>
                <wp:lineTo x="21470" y="21439"/>
                <wp:lineTo x="21470" y="0"/>
                <wp:lineTo x="0" y="0"/>
              </wp:wrapPolygon>
            </wp:wrapTight>
            <wp:docPr id="528016018" name="Gráfico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anchor>
        </w:drawing>
      </w:r>
      <w:r w:rsidR="00CC342B">
        <w:t>Posteo sobre</w:t>
      </w:r>
      <w:r w:rsidR="00CC342B">
        <w:t xml:space="preserve"> Prevención de enfermedades respiratorias</w:t>
      </w:r>
      <w:r w:rsidR="00CC342B">
        <w:t>, a página oficial.</w:t>
      </w:r>
    </w:p>
    <w:p w14:paraId="3EFBD5A7" w14:textId="6782FC2E" w:rsidR="00CC342B" w:rsidRDefault="00CC342B" w:rsidP="00CC342B">
      <w:pPr>
        <w:pStyle w:val="Prrafodelista"/>
        <w:numPr>
          <w:ilvl w:val="0"/>
          <w:numId w:val="1"/>
        </w:numPr>
      </w:pPr>
      <w:r>
        <w:t>Seguidores de página: 21,000</w:t>
      </w:r>
    </w:p>
    <w:p w14:paraId="5E403EA8" w14:textId="6C6FD578" w:rsidR="00CC342B" w:rsidRDefault="00CC342B" w:rsidP="00CC342B">
      <w:pPr>
        <w:pStyle w:val="Prrafodelista"/>
        <w:numPr>
          <w:ilvl w:val="0"/>
          <w:numId w:val="1"/>
        </w:numPr>
      </w:pPr>
      <w:r>
        <w:t>Visualizaciones o alcance: 10</w:t>
      </w:r>
      <w:r w:rsidR="001D3040">
        <w:t>65</w:t>
      </w:r>
    </w:p>
    <w:p w14:paraId="61B0AED0" w14:textId="208CEED2" w:rsidR="00CC342B" w:rsidRDefault="00CC342B" w:rsidP="00CC342B">
      <w:pPr>
        <w:pStyle w:val="Prrafodelista"/>
        <w:numPr>
          <w:ilvl w:val="0"/>
          <w:numId w:val="1"/>
        </w:numPr>
      </w:pPr>
      <w:r>
        <w:t xml:space="preserve">Impresiones: </w:t>
      </w:r>
      <w:r w:rsidR="001D3040">
        <w:t>1087</w:t>
      </w:r>
    </w:p>
    <w:p w14:paraId="522F3E19" w14:textId="7D18974A" w:rsidR="00CC342B" w:rsidRDefault="00CC342B" w:rsidP="00CC342B">
      <w:pPr>
        <w:pStyle w:val="Prrafodelista"/>
        <w:numPr>
          <w:ilvl w:val="0"/>
          <w:numId w:val="1"/>
        </w:numPr>
      </w:pPr>
      <w:r>
        <w:t xml:space="preserve">Interacciones: </w:t>
      </w:r>
      <w:r>
        <w:t>8</w:t>
      </w:r>
    </w:p>
    <w:p w14:paraId="6F404B6B" w14:textId="6FF4DF35" w:rsidR="00C2047D" w:rsidRDefault="00C2047D" w:rsidP="00C2047D"/>
    <w:p w14:paraId="06F1B380" w14:textId="7CD88BC4" w:rsidR="00C2047D" w:rsidRDefault="00C2047D" w:rsidP="00C2047D"/>
    <w:p w14:paraId="6AA4BC2E" w14:textId="50F6E6C6" w:rsidR="00EC4750" w:rsidRDefault="00EC4750" w:rsidP="00560B89"/>
    <w:p w14:paraId="7A81CEFE" w14:textId="0D7D90D4" w:rsidR="00C2047D" w:rsidRPr="00C2047D" w:rsidRDefault="00C2047D" w:rsidP="00C2047D"/>
    <w:p w14:paraId="46775A60" w14:textId="73CB098B" w:rsidR="00C2047D" w:rsidRPr="00C2047D" w:rsidRDefault="00C2047D" w:rsidP="00C2047D"/>
    <w:p w14:paraId="18F9B32D" w14:textId="4D9BCF87" w:rsidR="00C2047D" w:rsidRPr="00C2047D" w:rsidRDefault="00C2047D" w:rsidP="00C2047D"/>
    <w:p w14:paraId="1FEB18B3" w14:textId="718C5175" w:rsidR="00C2047D" w:rsidRPr="00C2047D" w:rsidRDefault="00CC342B" w:rsidP="00C2047D">
      <w:r>
        <w:rPr>
          <w:noProof/>
        </w:rPr>
        <w:drawing>
          <wp:anchor distT="0" distB="0" distL="114300" distR="114300" simplePos="0" relativeHeight="251668480" behindDoc="1" locked="0" layoutInCell="1" allowOverlap="1" wp14:anchorId="01426AB9" wp14:editId="552DB3BE">
            <wp:simplePos x="0" y="0"/>
            <wp:positionH relativeFrom="margin">
              <wp:posOffset>3884930</wp:posOffset>
            </wp:positionH>
            <wp:positionV relativeFrom="paragraph">
              <wp:posOffset>180340</wp:posOffset>
            </wp:positionV>
            <wp:extent cx="2047875" cy="3562350"/>
            <wp:effectExtent l="0" t="0" r="9525" b="0"/>
            <wp:wrapTight wrapText="bothSides">
              <wp:wrapPolygon edited="0">
                <wp:start x="0" y="0"/>
                <wp:lineTo x="0" y="21484"/>
                <wp:lineTo x="21500" y="21484"/>
                <wp:lineTo x="21500" y="0"/>
                <wp:lineTo x="0" y="0"/>
              </wp:wrapPolygon>
            </wp:wrapTight>
            <wp:docPr id="1079901626" name="Imagen 1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901626" name="Imagen 1" descr="Interfaz de usuario gráfica&#10;&#10;Descripción generada automáticamente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" t="7015" r="62831" b="8357"/>
                    <a:stretch/>
                  </pic:blipFill>
                  <pic:spPr bwMode="auto">
                    <a:xfrm>
                      <a:off x="0" y="0"/>
                      <a:ext cx="2047875" cy="3562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29BBCD2" w14:textId="3B83EA86" w:rsidR="00CC342B" w:rsidRDefault="00CC342B" w:rsidP="00CC342B">
      <w:r>
        <w:t xml:space="preserve">Posteo sobre </w:t>
      </w:r>
      <w:r>
        <w:t>Dia mundial del maíz</w:t>
      </w:r>
      <w:r>
        <w:t>, a página oficial.</w:t>
      </w:r>
    </w:p>
    <w:p w14:paraId="1BA79C2F" w14:textId="2AE6B857" w:rsidR="00CC342B" w:rsidRDefault="00CC342B" w:rsidP="00CC342B">
      <w:pPr>
        <w:pStyle w:val="Prrafodelista"/>
        <w:numPr>
          <w:ilvl w:val="0"/>
          <w:numId w:val="1"/>
        </w:numPr>
      </w:pPr>
      <w:r>
        <w:t>Seguidores de página: 21,000</w:t>
      </w:r>
    </w:p>
    <w:p w14:paraId="081F6D07" w14:textId="6EBD7C15" w:rsidR="00CC342B" w:rsidRDefault="00CC342B" w:rsidP="00CC342B">
      <w:pPr>
        <w:pStyle w:val="Prrafodelista"/>
        <w:numPr>
          <w:ilvl w:val="0"/>
          <w:numId w:val="1"/>
        </w:numPr>
      </w:pPr>
      <w:r>
        <w:t>Visualizaciones o alcance: 1</w:t>
      </w:r>
      <w:r w:rsidR="001D3040">
        <w:t>070</w:t>
      </w:r>
    </w:p>
    <w:p w14:paraId="38A650A1" w14:textId="2F256164" w:rsidR="00CC342B" w:rsidRDefault="00CC342B" w:rsidP="00CC342B">
      <w:pPr>
        <w:pStyle w:val="Prrafodelista"/>
        <w:numPr>
          <w:ilvl w:val="0"/>
          <w:numId w:val="1"/>
        </w:numPr>
      </w:pPr>
      <w:r>
        <w:t xml:space="preserve">Impresiones: </w:t>
      </w:r>
      <w:r>
        <w:t>10</w:t>
      </w:r>
      <w:r w:rsidR="001D3040">
        <w:t>79</w:t>
      </w:r>
    </w:p>
    <w:p w14:paraId="5F6FF4F9" w14:textId="43A7949C" w:rsidR="00CC342B" w:rsidRDefault="00CC342B" w:rsidP="00CC342B">
      <w:pPr>
        <w:pStyle w:val="Prrafodelista"/>
        <w:numPr>
          <w:ilvl w:val="0"/>
          <w:numId w:val="1"/>
        </w:numPr>
      </w:pPr>
      <w:r>
        <w:t xml:space="preserve">Interacciones: </w:t>
      </w:r>
      <w:r>
        <w:t>36</w:t>
      </w:r>
    </w:p>
    <w:p w14:paraId="13C45C1D" w14:textId="1499CDE7" w:rsidR="00C2047D" w:rsidRPr="00C2047D" w:rsidRDefault="001D3040" w:rsidP="00CC342B">
      <w:pPr>
        <w:tabs>
          <w:tab w:val="left" w:pos="1245"/>
        </w:tabs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55E90BB8" wp14:editId="0C00D4CF">
            <wp:simplePos x="0" y="0"/>
            <wp:positionH relativeFrom="column">
              <wp:posOffset>443865</wp:posOffset>
            </wp:positionH>
            <wp:positionV relativeFrom="paragraph">
              <wp:posOffset>167005</wp:posOffset>
            </wp:positionV>
            <wp:extent cx="2108200" cy="2552700"/>
            <wp:effectExtent l="0" t="0" r="6350" b="0"/>
            <wp:wrapTight wrapText="bothSides">
              <wp:wrapPolygon edited="0">
                <wp:start x="0" y="0"/>
                <wp:lineTo x="0" y="21439"/>
                <wp:lineTo x="21470" y="21439"/>
                <wp:lineTo x="21470" y="0"/>
                <wp:lineTo x="0" y="0"/>
              </wp:wrapPolygon>
            </wp:wrapTight>
            <wp:docPr id="25682560" name="Gráfico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</w:p>
    <w:p w14:paraId="1A1051E7" w14:textId="77777777" w:rsidR="00C2047D" w:rsidRPr="00C2047D" w:rsidRDefault="00C2047D" w:rsidP="00C2047D"/>
    <w:p w14:paraId="72C0FC6E" w14:textId="77777777" w:rsidR="00C2047D" w:rsidRPr="00C2047D" w:rsidRDefault="00C2047D" w:rsidP="00C2047D"/>
    <w:p w14:paraId="6B199824" w14:textId="77777777" w:rsidR="00C2047D" w:rsidRPr="00C2047D" w:rsidRDefault="00C2047D" w:rsidP="00C2047D"/>
    <w:p w14:paraId="107C2040" w14:textId="5D99FC2F" w:rsidR="00C2047D" w:rsidRDefault="00C2047D" w:rsidP="00C2047D"/>
    <w:p w14:paraId="38103F33" w14:textId="11786EB7" w:rsidR="00C2047D" w:rsidRPr="00C2047D" w:rsidRDefault="00C2047D" w:rsidP="00C2047D">
      <w:pPr>
        <w:jc w:val="center"/>
      </w:pPr>
    </w:p>
    <w:sectPr w:rsidR="00C2047D" w:rsidRPr="00C2047D" w:rsidSect="00CC342B">
      <w:pgSz w:w="12240" w:h="15840"/>
      <w:pgMar w:top="1417" w:right="1701" w:bottom="1417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8A06720"/>
    <w:multiLevelType w:val="hybridMultilevel"/>
    <w:tmpl w:val="237A5D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42131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5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5B45"/>
    <w:rsid w:val="000775D4"/>
    <w:rsid w:val="001D3040"/>
    <w:rsid w:val="004A2F91"/>
    <w:rsid w:val="00560B89"/>
    <w:rsid w:val="00715B45"/>
    <w:rsid w:val="007D2567"/>
    <w:rsid w:val="00C2047D"/>
    <w:rsid w:val="00CC342B"/>
    <w:rsid w:val="00CF398D"/>
    <w:rsid w:val="00EC4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1EAFF4"/>
  <w15:chartTrackingRefBased/>
  <w15:docId w15:val="{958185AF-3DBC-4EF8-A3FA-9089807D2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15B4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15B4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15B4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15B4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15B4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15B4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15B4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15B4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15B4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15B4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15B4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15B4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15B45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15B45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15B45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15B45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15B45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15B45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15B4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15B4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15B4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15B4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15B4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15B4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15B45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15B45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15B4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15B45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15B45"/>
    <w:rPr>
      <w:b/>
      <w:bCs/>
      <w:smallCaps/>
      <w:color w:val="0F4761" w:themeColor="accent1" w:themeShade="BF"/>
      <w:spacing w:val="5"/>
    </w:rPr>
  </w:style>
  <w:style w:type="table" w:styleId="Tablaconcuadrcula">
    <w:name w:val="Table Grid"/>
    <w:basedOn w:val="Tablanormal"/>
    <w:uiPriority w:val="39"/>
    <w:rsid w:val="00CF39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chart" Target="charts/chart2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chart" Target="charts/chart4.xml"/><Relationship Id="rId5" Type="http://schemas.openxmlformats.org/officeDocument/2006/relationships/chart" Target="charts/chart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/>
              <a:t>Avance</a:t>
            </a:r>
            <a:r>
              <a:rPr lang="es-MX" baseline="0"/>
              <a:t> de meta</a:t>
            </a:r>
            <a:r>
              <a:rPr lang="es-MX"/>
              <a:t>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56B-4320-A9F6-1E35AEBA1D4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56B-4320-A9F6-1E35AEBA1D4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456B-4320-A9F6-1E35AEBA1D4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456B-4320-A9F6-1E35AEBA1D46}"/>
              </c:ext>
            </c:extLst>
          </c:dPt>
          <c:cat>
            <c:strRef>
              <c:f>Hoja1!$A$2:$A$5</c:f>
              <c:strCache>
                <c:ptCount val="4"/>
                <c:pt idx="0">
                  <c:v>1er trim.</c:v>
                </c:pt>
                <c:pt idx="1">
                  <c:v>2º trim.</c:v>
                </c:pt>
                <c:pt idx="2">
                  <c:v>3er trim.</c:v>
                </c:pt>
                <c:pt idx="3">
                  <c:v>4º trim.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33</c:v>
                </c:pt>
                <c:pt idx="1">
                  <c:v>33</c:v>
                </c:pt>
                <c:pt idx="2">
                  <c:v>33</c:v>
                </c:pt>
                <c:pt idx="3">
                  <c:v>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F9B-4CB2-83AF-58FAF466005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Dia</a:t>
            </a:r>
            <a:r>
              <a:rPr lang="en-US" baseline="0"/>
              <a:t> mundial del corazon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F8C-499F-9C49-35A7FC63EFC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F8C-499F-9C49-35A7FC63EFC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4F8C-499F-9C49-35A7FC63EFC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4F8C-499F-9C49-35A7FC63EFC3}"/>
              </c:ext>
            </c:extLst>
          </c:dPt>
          <c:cat>
            <c:strRef>
              <c:f>Hoja1!$A$2:$A$5</c:f>
              <c:strCache>
                <c:ptCount val="4"/>
                <c:pt idx="0">
                  <c:v>total</c:v>
                </c:pt>
                <c:pt idx="1">
                  <c:v>visualizaciones</c:v>
                </c:pt>
                <c:pt idx="2">
                  <c:v>impresiones</c:v>
                </c:pt>
                <c:pt idx="3">
                  <c:v>interaciones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100</c:v>
                </c:pt>
                <c:pt idx="1">
                  <c:v>4.8</c:v>
                </c:pt>
                <c:pt idx="2">
                  <c:v>5.2</c:v>
                </c:pt>
                <c:pt idx="3">
                  <c:v>0.04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4F8C-499F-9C49-35A7FC63EFC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/>
              <a:t>Prevencion</a:t>
            </a:r>
            <a:r>
              <a:rPr lang="es-MX" baseline="0"/>
              <a:t> de enfermedades respiratorias</a:t>
            </a:r>
            <a:endParaRPr lang="es-MX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D7CD-49DA-8169-B962B397750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D7CD-49DA-8169-B962B397750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D7CD-49DA-8169-B962B397750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D7CD-49DA-8169-B962B3977509}"/>
              </c:ext>
            </c:extLst>
          </c:dPt>
          <c:cat>
            <c:strRef>
              <c:f>Hoja1!$A$2:$A$5</c:f>
              <c:strCache>
                <c:ptCount val="4"/>
                <c:pt idx="0">
                  <c:v>total</c:v>
                </c:pt>
                <c:pt idx="1">
                  <c:v>visualizaciones</c:v>
                </c:pt>
                <c:pt idx="2">
                  <c:v>impresiones</c:v>
                </c:pt>
                <c:pt idx="3">
                  <c:v>interaciones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100</c:v>
                </c:pt>
                <c:pt idx="1">
                  <c:v>5.0999999999999996</c:v>
                </c:pt>
                <c:pt idx="2">
                  <c:v>5.2</c:v>
                </c:pt>
                <c:pt idx="3">
                  <c:v>0.04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D7CD-49DA-8169-B962B397750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212-4B34-BFBF-13DA4BF9801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212-4B34-BFBF-13DA4BF9801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6212-4B34-BFBF-13DA4BF9801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6212-4B34-BFBF-13DA4BF9801D}"/>
              </c:ext>
            </c:extLst>
          </c:dPt>
          <c:cat>
            <c:strRef>
              <c:f>Hoja1!$A$2:$A$5</c:f>
              <c:strCache>
                <c:ptCount val="4"/>
                <c:pt idx="0">
                  <c:v>total</c:v>
                </c:pt>
                <c:pt idx="1">
                  <c:v>visualizaciones</c:v>
                </c:pt>
                <c:pt idx="2">
                  <c:v>impresiones</c:v>
                </c:pt>
                <c:pt idx="3">
                  <c:v>interaciones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100</c:v>
                </c:pt>
                <c:pt idx="1">
                  <c:v>5.0999999999999996</c:v>
                </c:pt>
                <c:pt idx="2">
                  <c:v>5.2</c:v>
                </c:pt>
                <c:pt idx="3">
                  <c:v>0.04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082-4D2A-AE8C-3E7FD30F1AF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3905227208044784E-2"/>
          <c:y val="0.83955106357973908"/>
          <c:w val="0.83628593112607896"/>
          <c:h val="0.1604489364202608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126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salud</dc:creator>
  <cp:keywords/>
  <dc:description/>
  <cp:lastModifiedBy>salud</cp:lastModifiedBy>
  <cp:revision>2</cp:revision>
  <dcterms:created xsi:type="dcterms:W3CDTF">2024-10-04T08:41:00Z</dcterms:created>
  <dcterms:modified xsi:type="dcterms:W3CDTF">2024-10-04T09:39:00Z</dcterms:modified>
</cp:coreProperties>
</file>